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7240F0" w14:textId="604848F6" w:rsidR="00DB23A3" w:rsidRPr="00F403B0" w:rsidRDefault="00D066F2" w:rsidP="00DB23A3">
      <w:pPr>
        <w:pStyle w:val="Titolo"/>
        <w:rPr>
          <w:sz w:val="24"/>
        </w:rPr>
      </w:pPr>
      <w:r w:rsidRPr="00F403B0">
        <w:rPr>
          <w:noProof/>
          <w:sz w:val="24"/>
        </w:rPr>
        <w:drawing>
          <wp:anchor distT="0" distB="0" distL="114300" distR="114300" simplePos="0" relativeHeight="251657728" behindDoc="0" locked="0" layoutInCell="1" allowOverlap="1" wp14:anchorId="5AF98B09" wp14:editId="5018BE45">
            <wp:simplePos x="0" y="0"/>
            <wp:positionH relativeFrom="column">
              <wp:posOffset>2561590</wp:posOffset>
            </wp:positionH>
            <wp:positionV relativeFrom="paragraph">
              <wp:posOffset>113030</wp:posOffset>
            </wp:positionV>
            <wp:extent cx="1508760" cy="1242060"/>
            <wp:effectExtent l="0" t="0" r="0" b="0"/>
            <wp:wrapSquare wrapText="right"/>
            <wp:docPr id="2" name="Immagine 2" descr="LOGO_AICS_ITA_V-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LOGO_AICS_ITA_V-N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760" cy="124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031E831" w14:textId="77777777" w:rsidR="00DB23A3" w:rsidRPr="00F403B0" w:rsidRDefault="00DB23A3" w:rsidP="00DB23A3">
      <w:pPr>
        <w:pStyle w:val="Titolo"/>
        <w:rPr>
          <w:sz w:val="24"/>
        </w:rPr>
      </w:pPr>
    </w:p>
    <w:p w14:paraId="25A571B3" w14:textId="77777777" w:rsidR="00DB23A3" w:rsidRPr="00F403B0" w:rsidRDefault="00DB23A3" w:rsidP="00DB23A3">
      <w:pPr>
        <w:pStyle w:val="Titolo"/>
        <w:rPr>
          <w:sz w:val="24"/>
        </w:rPr>
      </w:pPr>
    </w:p>
    <w:p w14:paraId="5707A7F5" w14:textId="77777777" w:rsidR="00DB23A3" w:rsidRPr="00F403B0" w:rsidRDefault="00DB23A3" w:rsidP="00DB23A3">
      <w:pPr>
        <w:pStyle w:val="Titolo"/>
        <w:rPr>
          <w:sz w:val="24"/>
        </w:rPr>
      </w:pPr>
    </w:p>
    <w:p w14:paraId="5BC34A3A" w14:textId="77777777" w:rsidR="00DB23A3" w:rsidRPr="00F403B0" w:rsidRDefault="00DB23A3" w:rsidP="00DB23A3">
      <w:pPr>
        <w:pStyle w:val="Titolo"/>
        <w:rPr>
          <w:sz w:val="24"/>
        </w:rPr>
      </w:pPr>
    </w:p>
    <w:p w14:paraId="6E03864F" w14:textId="77777777" w:rsidR="00DB23A3" w:rsidRPr="00F403B0" w:rsidRDefault="00DB23A3" w:rsidP="00DB23A3">
      <w:pPr>
        <w:pStyle w:val="Titolo"/>
        <w:rPr>
          <w:sz w:val="24"/>
        </w:rPr>
      </w:pPr>
    </w:p>
    <w:p w14:paraId="18446C7A" w14:textId="77777777" w:rsidR="00DB23A3" w:rsidRPr="00F403B0" w:rsidRDefault="00DB23A3" w:rsidP="00DB23A3">
      <w:pPr>
        <w:pStyle w:val="Titolo"/>
        <w:rPr>
          <w:sz w:val="24"/>
        </w:rPr>
      </w:pPr>
    </w:p>
    <w:p w14:paraId="14024DD4" w14:textId="77777777" w:rsidR="00DB23A3" w:rsidRPr="00F403B0" w:rsidRDefault="00DB23A3" w:rsidP="00DB23A3">
      <w:pPr>
        <w:pStyle w:val="Titolo"/>
        <w:rPr>
          <w:sz w:val="24"/>
        </w:rPr>
      </w:pPr>
    </w:p>
    <w:p w14:paraId="377078C3" w14:textId="77777777" w:rsidR="00DB23A3" w:rsidRPr="00F403B0" w:rsidRDefault="00DB23A3" w:rsidP="00DB23A3">
      <w:pPr>
        <w:pStyle w:val="Titolo"/>
        <w:rPr>
          <w:sz w:val="24"/>
        </w:rPr>
      </w:pPr>
    </w:p>
    <w:p w14:paraId="70D593E6" w14:textId="77777777" w:rsidR="00DB23A3" w:rsidRPr="00F403B0" w:rsidRDefault="00DB23A3" w:rsidP="00DB23A3">
      <w:pPr>
        <w:pStyle w:val="Titolo"/>
        <w:rPr>
          <w:sz w:val="24"/>
        </w:rPr>
      </w:pPr>
    </w:p>
    <w:p w14:paraId="3C7AD739" w14:textId="77777777" w:rsidR="00351230" w:rsidRDefault="0037279D" w:rsidP="00351230">
      <w:pPr>
        <w:pStyle w:val="Titolo"/>
        <w:rPr>
          <w:color w:val="2E74B5" w:themeColor="accent5" w:themeShade="BF"/>
          <w:sz w:val="28"/>
          <w:szCs w:val="28"/>
        </w:rPr>
      </w:pPr>
      <w:r w:rsidRPr="33346EA3">
        <w:rPr>
          <w:color w:val="2E74B5" w:themeColor="accent5" w:themeShade="BF"/>
          <w:sz w:val="28"/>
          <w:szCs w:val="28"/>
        </w:rPr>
        <w:t>P</w:t>
      </w:r>
      <w:r w:rsidR="00D84825" w:rsidRPr="33346EA3">
        <w:rPr>
          <w:color w:val="2E74B5" w:themeColor="accent5" w:themeShade="BF"/>
          <w:sz w:val="28"/>
          <w:szCs w:val="28"/>
        </w:rPr>
        <w:t xml:space="preserve">rocesso verbale di </w:t>
      </w:r>
      <w:r w:rsidR="00D84825" w:rsidRPr="00AF1884">
        <w:rPr>
          <w:color w:val="2E74B5" w:themeColor="accent5" w:themeShade="BF"/>
          <w:sz w:val="28"/>
          <w:szCs w:val="28"/>
        </w:rPr>
        <w:t xml:space="preserve">consegna </w:t>
      </w:r>
    </w:p>
    <w:p w14:paraId="76CE46E0" w14:textId="781C6E48" w:rsidR="003E666B" w:rsidRPr="00F403B0" w:rsidRDefault="00351230" w:rsidP="00351230">
      <w:pPr>
        <w:pStyle w:val="Titolo"/>
        <w:rPr>
          <w:color w:val="2E74B5"/>
          <w:sz w:val="28"/>
          <w:szCs w:val="28"/>
        </w:rPr>
      </w:pPr>
      <w:r>
        <w:rPr>
          <w:color w:val="2E74B5" w:themeColor="accent5" w:themeShade="BF"/>
          <w:sz w:val="28"/>
          <w:szCs w:val="28"/>
        </w:rPr>
        <w:t>d</w:t>
      </w:r>
      <w:r w:rsidR="1A01C1C9" w:rsidRPr="00AF1884">
        <w:rPr>
          <w:color w:val="2E74B5" w:themeColor="accent5" w:themeShade="BF"/>
          <w:sz w:val="28"/>
          <w:szCs w:val="28"/>
        </w:rPr>
        <w:t>ei</w:t>
      </w:r>
      <w:r>
        <w:rPr>
          <w:color w:val="2E74B5"/>
          <w:sz w:val="28"/>
          <w:szCs w:val="28"/>
        </w:rPr>
        <w:t xml:space="preserve"> </w:t>
      </w:r>
      <w:r w:rsidR="00D84825" w:rsidRPr="00AF1884">
        <w:rPr>
          <w:color w:val="2E74B5" w:themeColor="accent5" w:themeShade="BF"/>
          <w:sz w:val="28"/>
          <w:szCs w:val="28"/>
        </w:rPr>
        <w:t xml:space="preserve">beni mobili </w:t>
      </w:r>
      <w:r w:rsidR="002E4BC6" w:rsidRPr="00AF1884">
        <w:rPr>
          <w:color w:val="2E74B5" w:themeColor="accent5" w:themeShade="BF"/>
          <w:sz w:val="28"/>
          <w:szCs w:val="28"/>
        </w:rPr>
        <w:t>e immobili</w:t>
      </w:r>
    </w:p>
    <w:p w14:paraId="62820319" w14:textId="6D91D415" w:rsidR="00962525" w:rsidRPr="00F403B0" w:rsidRDefault="00351230" w:rsidP="00351230">
      <w:pPr>
        <w:pStyle w:val="Titolo"/>
        <w:rPr>
          <w:color w:val="2E74B5"/>
          <w:sz w:val="28"/>
          <w:szCs w:val="28"/>
        </w:rPr>
      </w:pPr>
      <w:r>
        <w:rPr>
          <w:color w:val="2E74B5" w:themeColor="accent5" w:themeShade="BF"/>
          <w:sz w:val="28"/>
          <w:szCs w:val="28"/>
        </w:rPr>
        <w:t xml:space="preserve">                          </w:t>
      </w:r>
      <w:r w:rsidR="00D84825" w:rsidRPr="22C3CF38">
        <w:rPr>
          <w:color w:val="2E74B5" w:themeColor="accent5" w:themeShade="BF"/>
          <w:sz w:val="28"/>
          <w:szCs w:val="28"/>
        </w:rPr>
        <w:t xml:space="preserve">acquistati </w:t>
      </w:r>
      <w:r w:rsidR="00CF04AB" w:rsidRPr="22C3CF38">
        <w:rPr>
          <w:color w:val="2E74B5" w:themeColor="accent5" w:themeShade="BF"/>
          <w:sz w:val="28"/>
          <w:szCs w:val="28"/>
        </w:rPr>
        <w:t xml:space="preserve">per </w:t>
      </w:r>
      <w:r w:rsidR="00D84825" w:rsidRPr="22C3CF38">
        <w:rPr>
          <w:color w:val="2E74B5" w:themeColor="accent5" w:themeShade="BF"/>
          <w:sz w:val="28"/>
          <w:szCs w:val="28"/>
        </w:rPr>
        <w:t xml:space="preserve">l’Iniziativa </w:t>
      </w:r>
      <w:r w:rsidR="00DB23A3" w:rsidRPr="22C3CF38">
        <w:rPr>
          <w:color w:val="2E74B5" w:themeColor="accent5" w:themeShade="BF"/>
          <w:sz w:val="28"/>
          <w:szCs w:val="28"/>
        </w:rPr>
        <w:t>AID………………</w:t>
      </w:r>
    </w:p>
    <w:p w14:paraId="30BDBC83" w14:textId="77777777" w:rsidR="00DB23A3" w:rsidRPr="00F403B0" w:rsidRDefault="00DB23A3" w:rsidP="00DB23A3">
      <w:pPr>
        <w:pStyle w:val="Titolo"/>
        <w:jc w:val="left"/>
        <w:rPr>
          <w:color w:val="2E74B5"/>
          <w:sz w:val="28"/>
          <w:szCs w:val="28"/>
        </w:rPr>
      </w:pPr>
    </w:p>
    <w:p w14:paraId="79F5ACAD" w14:textId="77777777" w:rsidR="004A498F" w:rsidRPr="00F403B0" w:rsidRDefault="004A498F" w:rsidP="004A498F">
      <w:pPr>
        <w:pStyle w:val="Titolo"/>
        <w:jc w:val="left"/>
        <w:rPr>
          <w:sz w:val="24"/>
        </w:rPr>
      </w:pPr>
      <w:r w:rsidRPr="00F403B0">
        <w:rPr>
          <w:sz w:val="24"/>
        </w:rPr>
        <w:t>Data</w:t>
      </w:r>
    </w:p>
    <w:p w14:paraId="60EE66CD" w14:textId="77777777" w:rsidR="00DB23A3" w:rsidRPr="00F403B0" w:rsidRDefault="00DB23A3" w:rsidP="00DB23A3">
      <w:pPr>
        <w:pStyle w:val="Titolo"/>
        <w:jc w:val="left"/>
        <w:rPr>
          <w:sz w:val="24"/>
        </w:rPr>
      </w:pPr>
    </w:p>
    <w:p w14:paraId="34EAAD5A" w14:textId="77777777" w:rsidR="003E3AF6" w:rsidRPr="00F403B0" w:rsidRDefault="00962525" w:rsidP="00DB23A3">
      <w:pPr>
        <w:pStyle w:val="Titolo"/>
        <w:jc w:val="left"/>
        <w:rPr>
          <w:b w:val="0"/>
          <w:sz w:val="24"/>
        </w:rPr>
      </w:pPr>
      <w:r w:rsidRPr="00F403B0">
        <w:rPr>
          <w:b w:val="0"/>
          <w:sz w:val="24"/>
        </w:rPr>
        <w:t xml:space="preserve">FRA </w:t>
      </w:r>
      <w:r w:rsidR="00DB23A3" w:rsidRPr="00F403B0">
        <w:rPr>
          <w:b w:val="0"/>
          <w:sz w:val="24"/>
        </w:rPr>
        <w:t>……………………….</w:t>
      </w:r>
    </w:p>
    <w:p w14:paraId="2A09183C" w14:textId="77777777" w:rsidR="00DB23A3" w:rsidRPr="00F403B0" w:rsidRDefault="00DB23A3" w:rsidP="00DB23A3">
      <w:pPr>
        <w:pStyle w:val="Titolo"/>
        <w:ind w:left="2124" w:firstLine="708"/>
        <w:jc w:val="left"/>
        <w:rPr>
          <w:b w:val="0"/>
          <w:sz w:val="24"/>
        </w:rPr>
      </w:pPr>
    </w:p>
    <w:p w14:paraId="39F374AA" w14:textId="77777777" w:rsidR="00DB23A3" w:rsidRPr="00F403B0" w:rsidRDefault="00DB23A3" w:rsidP="00DB23A3">
      <w:pPr>
        <w:pStyle w:val="Titolo"/>
        <w:ind w:left="2124" w:firstLine="708"/>
        <w:jc w:val="left"/>
        <w:rPr>
          <w:b w:val="0"/>
          <w:sz w:val="24"/>
        </w:rPr>
      </w:pPr>
    </w:p>
    <w:p w14:paraId="4BCF6072" w14:textId="77777777" w:rsidR="00962525" w:rsidRPr="00F403B0" w:rsidRDefault="003E3AF6" w:rsidP="00DB23A3">
      <w:pPr>
        <w:pStyle w:val="Titolo"/>
        <w:jc w:val="left"/>
        <w:rPr>
          <w:b w:val="0"/>
          <w:sz w:val="24"/>
        </w:rPr>
      </w:pPr>
      <w:r w:rsidRPr="00F403B0">
        <w:rPr>
          <w:b w:val="0"/>
          <w:sz w:val="24"/>
        </w:rPr>
        <w:t>E</w:t>
      </w:r>
      <w:r w:rsidR="00DB23A3" w:rsidRPr="00F403B0">
        <w:rPr>
          <w:b w:val="0"/>
          <w:sz w:val="24"/>
        </w:rPr>
        <w:t>…………………….</w:t>
      </w:r>
    </w:p>
    <w:p w14:paraId="6DB3C237" w14:textId="77777777" w:rsidR="00962525" w:rsidRPr="00F403B0" w:rsidRDefault="00962525">
      <w:pPr>
        <w:rPr>
          <w:sz w:val="24"/>
        </w:rPr>
      </w:pPr>
    </w:p>
    <w:p w14:paraId="242E98CA" w14:textId="082AC197" w:rsidR="00962525" w:rsidRPr="00F403B0" w:rsidRDefault="00962525">
      <w:pPr>
        <w:pStyle w:val="Corpotesto"/>
      </w:pPr>
      <w:r w:rsidRPr="00F403B0">
        <w:tab/>
        <w:t xml:space="preserve">Il giorno </w:t>
      </w:r>
      <w:r w:rsidR="00DB23A3" w:rsidRPr="00F403B0">
        <w:t xml:space="preserve">…………………. </w:t>
      </w:r>
      <w:r w:rsidR="00962A49" w:rsidRPr="00F403B0">
        <w:t>presso</w:t>
      </w:r>
      <w:r w:rsidR="003E3AF6" w:rsidRPr="00F403B0">
        <w:t xml:space="preserve"> </w:t>
      </w:r>
      <w:r w:rsidR="00DB23A3" w:rsidRPr="00F403B0">
        <w:t>…………………</w:t>
      </w:r>
      <w:proofErr w:type="gramStart"/>
      <w:r w:rsidR="00DB23A3" w:rsidRPr="00F403B0">
        <w:t>…….</w:t>
      </w:r>
      <w:proofErr w:type="gramEnd"/>
      <w:r w:rsidR="00DB23A3" w:rsidRPr="00F403B0">
        <w:t>.</w:t>
      </w:r>
      <w:r w:rsidR="005B0CB5" w:rsidRPr="00F403B0">
        <w:t xml:space="preserve">, </w:t>
      </w:r>
      <w:r w:rsidR="00DB23A3" w:rsidRPr="00F403B0">
        <w:t>i sottoscritti</w:t>
      </w:r>
      <w:r w:rsidR="003E3AF6" w:rsidRPr="00F403B0">
        <w:t xml:space="preserve"> </w:t>
      </w:r>
      <w:r w:rsidR="00DB23A3" w:rsidRPr="00F403B0">
        <w:t xml:space="preserve">…………………….. in qualità di </w:t>
      </w:r>
      <w:r w:rsidR="008C6403" w:rsidRPr="00F403B0">
        <w:t xml:space="preserve">Soggetto Esecutore dell’Iniziativa suddetta, </w:t>
      </w:r>
      <w:r w:rsidR="00DB23A3" w:rsidRPr="00F403B0">
        <w:t xml:space="preserve">cedente </w:t>
      </w:r>
      <w:r w:rsidR="008C6403" w:rsidRPr="00F403B0">
        <w:t xml:space="preserve">i beni di seguito specificati, </w:t>
      </w:r>
      <w:r w:rsidR="00DB23A3" w:rsidRPr="00F403B0">
        <w:t>e ………………………</w:t>
      </w:r>
      <w:r w:rsidR="003E3AF6" w:rsidRPr="00F403B0">
        <w:t xml:space="preserve"> </w:t>
      </w:r>
      <w:r w:rsidRPr="00F403B0">
        <w:t xml:space="preserve"> </w:t>
      </w:r>
      <w:r w:rsidR="003E3AF6" w:rsidRPr="00F403B0">
        <w:t xml:space="preserve">in qualità di </w:t>
      </w:r>
      <w:r w:rsidR="00DB23A3" w:rsidRPr="00F403B0">
        <w:t>C</w:t>
      </w:r>
      <w:r w:rsidRPr="00F403B0">
        <w:t xml:space="preserve">onsegnatario subentrante, in </w:t>
      </w:r>
      <w:r w:rsidR="003E3AF6" w:rsidRPr="00F403B0">
        <w:t xml:space="preserve">seguito </w:t>
      </w:r>
      <w:r w:rsidR="00DB23A3" w:rsidRPr="00F403B0">
        <w:t xml:space="preserve">a quanto convenuto e </w:t>
      </w:r>
      <w:r w:rsidR="003E3AF6" w:rsidRPr="00F403B0">
        <w:t xml:space="preserve">ai riscontri eseguiti, </w:t>
      </w:r>
      <w:r w:rsidRPr="00F403B0">
        <w:t>hanno provve</w:t>
      </w:r>
      <w:r w:rsidR="003E3AF6" w:rsidRPr="00F403B0">
        <w:t>duto al passaggio di consegna dei</w:t>
      </w:r>
      <w:r w:rsidRPr="00F403B0">
        <w:t xml:space="preserve"> </w:t>
      </w:r>
      <w:r w:rsidR="003E3AF6" w:rsidRPr="00F403B0">
        <w:t xml:space="preserve">seguenti </w:t>
      </w:r>
      <w:r w:rsidRPr="00F403B0">
        <w:t xml:space="preserve">beni </w:t>
      </w:r>
      <w:r w:rsidR="004A498F" w:rsidRPr="00F403B0">
        <w:t>mobili</w:t>
      </w:r>
      <w:r w:rsidR="00EE790A">
        <w:t xml:space="preserve"> e immobili</w:t>
      </w:r>
      <w:bookmarkStart w:id="0" w:name="_GoBack"/>
      <w:bookmarkEnd w:id="0"/>
      <w:r w:rsidR="004A498F" w:rsidRPr="00F403B0">
        <w:t>:</w:t>
      </w:r>
    </w:p>
    <w:p w14:paraId="2AA84AEF" w14:textId="77777777" w:rsidR="00DB23A3" w:rsidRPr="00F403B0" w:rsidRDefault="00DB23A3">
      <w:pPr>
        <w:pStyle w:val="Corpotesto"/>
      </w:pPr>
    </w:p>
    <w:p w14:paraId="154F8C97" w14:textId="77777777" w:rsidR="003E3AF6" w:rsidRPr="00F403B0" w:rsidRDefault="003E3AF6">
      <w:pPr>
        <w:pStyle w:val="Corpotesto"/>
      </w:pPr>
      <w:r w:rsidRPr="00F403B0">
        <w:tab/>
        <w:t>1)</w:t>
      </w:r>
      <w:r w:rsidR="00DB23A3" w:rsidRPr="00F403B0">
        <w:t>……………………………………….</w:t>
      </w:r>
    </w:p>
    <w:p w14:paraId="27D14790" w14:textId="77777777" w:rsidR="003E3AF6" w:rsidRPr="00F403B0" w:rsidRDefault="003E3AF6">
      <w:pPr>
        <w:pStyle w:val="Corpotesto"/>
      </w:pPr>
      <w:r w:rsidRPr="00F403B0">
        <w:tab/>
        <w:t>2)</w:t>
      </w:r>
      <w:r w:rsidR="00DB23A3" w:rsidRPr="00F403B0">
        <w:t>…………………………………</w:t>
      </w:r>
      <w:proofErr w:type="gramStart"/>
      <w:r w:rsidR="00DB23A3" w:rsidRPr="00F403B0">
        <w:t>…….</w:t>
      </w:r>
      <w:proofErr w:type="gramEnd"/>
      <w:r w:rsidR="00DB23A3" w:rsidRPr="00F403B0">
        <w:t>.</w:t>
      </w:r>
    </w:p>
    <w:p w14:paraId="22B31676" w14:textId="77777777" w:rsidR="003E3AF6" w:rsidRPr="00F403B0" w:rsidRDefault="003E3AF6">
      <w:pPr>
        <w:pStyle w:val="Corpotesto"/>
      </w:pPr>
      <w:r w:rsidRPr="00F403B0">
        <w:tab/>
        <w:t>3)</w:t>
      </w:r>
      <w:r w:rsidR="00DB23A3" w:rsidRPr="00F403B0">
        <w:t>…………………………………………</w:t>
      </w:r>
    </w:p>
    <w:p w14:paraId="4B717AB8" w14:textId="77777777" w:rsidR="00DB23A3" w:rsidRPr="00F403B0" w:rsidRDefault="00DB23A3">
      <w:pPr>
        <w:pStyle w:val="Corpotesto"/>
      </w:pPr>
    </w:p>
    <w:p w14:paraId="5B7DB41E" w14:textId="77777777" w:rsidR="004A498F" w:rsidRPr="00F403B0" w:rsidRDefault="00AD16F9" w:rsidP="004A498F">
      <w:pPr>
        <w:pStyle w:val="Corpotesto"/>
        <w:ind w:firstLine="709"/>
      </w:pPr>
      <w:r w:rsidRPr="00F403B0">
        <w:t>Le Parti</w:t>
      </w:r>
      <w:r w:rsidR="004A498F" w:rsidRPr="00F403B0">
        <w:t xml:space="preserve">, cedente e subentrante, dichiarano rispettivamente di consegnare ed accettare in consegna i beni mobili </w:t>
      </w:r>
      <w:r w:rsidR="00E04D3A" w:rsidRPr="00F403B0">
        <w:t xml:space="preserve">e immobili </w:t>
      </w:r>
      <w:r w:rsidR="004A498F" w:rsidRPr="00F403B0">
        <w:t>sopra specificati</w:t>
      </w:r>
      <w:r w:rsidR="005254E1" w:rsidRPr="00F403B0">
        <w:t xml:space="preserve">, e che gli stessi alla data attuale risultano regolarmente </w:t>
      </w:r>
      <w:r w:rsidR="006807CB" w:rsidRPr="00F403B0">
        <w:t xml:space="preserve">collaudati, </w:t>
      </w:r>
      <w:r w:rsidR="005254E1" w:rsidRPr="00F403B0">
        <w:t>funzionanti e non presentano alterazioni o danneggiamenti di sorta.</w:t>
      </w:r>
    </w:p>
    <w:p w14:paraId="0073C37C" w14:textId="77777777" w:rsidR="00DB23A3" w:rsidRPr="00F403B0" w:rsidRDefault="00DB23A3">
      <w:pPr>
        <w:pStyle w:val="Corpotesto"/>
        <w:ind w:firstLine="709"/>
      </w:pPr>
    </w:p>
    <w:p w14:paraId="741F24B1" w14:textId="77777777" w:rsidR="00962525" w:rsidRPr="00F403B0" w:rsidRDefault="00962525">
      <w:pPr>
        <w:pStyle w:val="Corpotesto"/>
        <w:ind w:firstLine="709"/>
      </w:pPr>
      <w:r w:rsidRPr="00F403B0">
        <w:t>Il presente verbale è red</w:t>
      </w:r>
      <w:r w:rsidR="00B250A2" w:rsidRPr="00F403B0">
        <w:t xml:space="preserve">atto </w:t>
      </w:r>
      <w:r w:rsidR="003E3AF6" w:rsidRPr="00F403B0">
        <w:t>in tre esemplari originali</w:t>
      </w:r>
      <w:r w:rsidRPr="00F403B0">
        <w:t xml:space="preserve"> che vengono consegnati</w:t>
      </w:r>
      <w:r w:rsidR="00DB23A3" w:rsidRPr="00F403B0">
        <w:t xml:space="preserve">, uno al </w:t>
      </w:r>
      <w:r w:rsidR="003E3AF6" w:rsidRPr="00F403B0">
        <w:t>cede</w:t>
      </w:r>
      <w:r w:rsidRPr="00F403B0">
        <w:t xml:space="preserve">nte, uno al </w:t>
      </w:r>
      <w:r w:rsidR="00DB23A3" w:rsidRPr="00F403B0">
        <w:t>C</w:t>
      </w:r>
      <w:r w:rsidR="003E3AF6" w:rsidRPr="00F403B0">
        <w:t xml:space="preserve">onsegnatario </w:t>
      </w:r>
      <w:r w:rsidRPr="00F403B0">
        <w:t xml:space="preserve">subentrante e uno </w:t>
      </w:r>
      <w:r w:rsidR="00DB23A3" w:rsidRPr="00F403B0">
        <w:t xml:space="preserve">da allegare alla rendicontazione </w:t>
      </w:r>
      <w:r w:rsidR="00C32D57" w:rsidRPr="00F403B0">
        <w:t>dell’Iniziativa per</w:t>
      </w:r>
      <w:r w:rsidRPr="00F403B0">
        <w:t xml:space="preserve"> la </w:t>
      </w:r>
      <w:r w:rsidR="00DB23A3" w:rsidRPr="00F403B0">
        <w:t xml:space="preserve">verifica da parte del Revisore esterno e </w:t>
      </w:r>
      <w:r w:rsidRPr="00F403B0">
        <w:t>conservazione degli atti amministrativi.</w:t>
      </w:r>
    </w:p>
    <w:p w14:paraId="69CF806D" w14:textId="77777777" w:rsidR="00DB23A3" w:rsidRPr="00F403B0" w:rsidRDefault="00DB23A3">
      <w:pPr>
        <w:rPr>
          <w:sz w:val="24"/>
        </w:rPr>
      </w:pPr>
    </w:p>
    <w:p w14:paraId="587ED127" w14:textId="77777777" w:rsidR="00962525" w:rsidRPr="00F403B0" w:rsidRDefault="00962525">
      <w:pPr>
        <w:rPr>
          <w:sz w:val="24"/>
        </w:rPr>
      </w:pPr>
    </w:p>
    <w:p w14:paraId="142AB32A" w14:textId="77777777" w:rsidR="00962525" w:rsidRPr="00F403B0" w:rsidRDefault="00962525">
      <w:pPr>
        <w:pStyle w:val="Titolo1"/>
        <w:rPr>
          <w:b w:val="0"/>
          <w:sz w:val="24"/>
        </w:rPr>
      </w:pPr>
      <w:r w:rsidRPr="00F403B0">
        <w:rPr>
          <w:b w:val="0"/>
          <w:sz w:val="24"/>
        </w:rPr>
        <w:t xml:space="preserve">IL </w:t>
      </w:r>
      <w:r w:rsidR="00AD16F9" w:rsidRPr="00F403B0">
        <w:rPr>
          <w:b w:val="0"/>
          <w:sz w:val="24"/>
        </w:rPr>
        <w:t xml:space="preserve">SOGGETTO ESECUTORE </w:t>
      </w:r>
      <w:r w:rsidR="003E3AF6" w:rsidRPr="00F403B0">
        <w:rPr>
          <w:b w:val="0"/>
          <w:sz w:val="24"/>
        </w:rPr>
        <w:t>CEDE</w:t>
      </w:r>
      <w:r w:rsidRPr="00F403B0">
        <w:rPr>
          <w:b w:val="0"/>
          <w:sz w:val="24"/>
        </w:rPr>
        <w:t>NTE</w:t>
      </w:r>
    </w:p>
    <w:p w14:paraId="45281E9C" w14:textId="77777777" w:rsidR="00962525" w:rsidRPr="00F403B0" w:rsidRDefault="00DB23A3" w:rsidP="004F6FCF">
      <w:pPr>
        <w:ind w:left="4248" w:firstLine="708"/>
        <w:rPr>
          <w:bCs/>
          <w:sz w:val="24"/>
        </w:rPr>
      </w:pPr>
      <w:r w:rsidRPr="00F403B0">
        <w:rPr>
          <w:bCs/>
          <w:sz w:val="24"/>
        </w:rPr>
        <w:t>…………………………………………….</w:t>
      </w:r>
    </w:p>
    <w:p w14:paraId="2F2B2409" w14:textId="77777777" w:rsidR="00962525" w:rsidRPr="00F403B0" w:rsidRDefault="00962525">
      <w:pPr>
        <w:rPr>
          <w:bCs/>
          <w:sz w:val="24"/>
        </w:rPr>
      </w:pPr>
    </w:p>
    <w:p w14:paraId="25122D2F" w14:textId="77777777" w:rsidR="00962525" w:rsidRPr="00F403B0" w:rsidRDefault="00962525">
      <w:pPr>
        <w:rPr>
          <w:bCs/>
          <w:sz w:val="24"/>
        </w:rPr>
      </w:pPr>
      <w:r w:rsidRPr="00F403B0">
        <w:rPr>
          <w:bCs/>
          <w:sz w:val="24"/>
        </w:rPr>
        <w:t>IL CONSEGNATARIO SUBENTRANTE</w:t>
      </w:r>
    </w:p>
    <w:p w14:paraId="455C3B97" w14:textId="77777777" w:rsidR="00962525" w:rsidRPr="00F403B0" w:rsidRDefault="004F6FCF">
      <w:pPr>
        <w:rPr>
          <w:bCs/>
          <w:sz w:val="24"/>
        </w:rPr>
      </w:pPr>
      <w:r w:rsidRPr="00F403B0">
        <w:rPr>
          <w:bCs/>
          <w:sz w:val="24"/>
        </w:rPr>
        <w:tab/>
      </w:r>
      <w:r w:rsidRPr="00F403B0">
        <w:rPr>
          <w:bCs/>
          <w:sz w:val="24"/>
        </w:rPr>
        <w:tab/>
      </w:r>
      <w:r w:rsidRPr="00F403B0">
        <w:rPr>
          <w:bCs/>
          <w:sz w:val="24"/>
        </w:rPr>
        <w:tab/>
      </w:r>
      <w:r w:rsidR="003B7890" w:rsidRPr="00F403B0">
        <w:rPr>
          <w:bCs/>
          <w:sz w:val="24"/>
        </w:rPr>
        <w:tab/>
      </w:r>
      <w:r w:rsidR="00FC0912" w:rsidRPr="00F403B0">
        <w:rPr>
          <w:bCs/>
          <w:sz w:val="24"/>
        </w:rPr>
        <w:t xml:space="preserve">               </w:t>
      </w:r>
      <w:r w:rsidR="005E218A" w:rsidRPr="00F403B0">
        <w:rPr>
          <w:bCs/>
          <w:sz w:val="24"/>
        </w:rPr>
        <w:t xml:space="preserve">  </w:t>
      </w:r>
      <w:r w:rsidR="003E3AF6" w:rsidRPr="00F403B0">
        <w:rPr>
          <w:bCs/>
          <w:sz w:val="24"/>
        </w:rPr>
        <w:t xml:space="preserve">                  </w:t>
      </w:r>
      <w:r w:rsidR="00DB23A3" w:rsidRPr="00F403B0">
        <w:rPr>
          <w:bCs/>
          <w:sz w:val="24"/>
        </w:rPr>
        <w:t>…………………………………………….</w:t>
      </w:r>
    </w:p>
    <w:p w14:paraId="7E66EFAF" w14:textId="77777777" w:rsidR="004A498F" w:rsidRPr="00F403B0" w:rsidRDefault="004A498F">
      <w:pPr>
        <w:rPr>
          <w:bCs/>
          <w:sz w:val="24"/>
        </w:rPr>
      </w:pPr>
    </w:p>
    <w:p w14:paraId="4E0618FD" w14:textId="77777777" w:rsidR="008C553B" w:rsidRPr="003E3AF6" w:rsidRDefault="004A498F" w:rsidP="00BF5E2C">
      <w:pPr>
        <w:rPr>
          <w:sz w:val="24"/>
        </w:rPr>
      </w:pPr>
      <w:r w:rsidRPr="00F403B0">
        <w:rPr>
          <w:bCs/>
          <w:i/>
          <w:sz w:val="24"/>
        </w:rPr>
        <w:t>(</w:t>
      </w:r>
      <w:r w:rsidRPr="00C60A40">
        <w:rPr>
          <w:b/>
          <w:i/>
          <w:sz w:val="24"/>
        </w:rPr>
        <w:t>Linee Guida:</w:t>
      </w:r>
      <w:r w:rsidRPr="00F403B0">
        <w:rPr>
          <w:bCs/>
          <w:i/>
          <w:sz w:val="24"/>
        </w:rPr>
        <w:t xml:space="preserve"> documento da predisporre</w:t>
      </w:r>
      <w:r w:rsidR="00535B7E" w:rsidRPr="00F403B0">
        <w:rPr>
          <w:bCs/>
          <w:i/>
          <w:sz w:val="24"/>
        </w:rPr>
        <w:t xml:space="preserve"> in italiano</w:t>
      </w:r>
      <w:r w:rsidRPr="00F403B0">
        <w:rPr>
          <w:bCs/>
          <w:i/>
          <w:sz w:val="24"/>
        </w:rPr>
        <w:t>, ove necessario, in lingua veicolare del paese dove si è svolta l’iniziativa</w:t>
      </w:r>
      <w:r w:rsidR="00CC3A00" w:rsidRPr="00F403B0">
        <w:rPr>
          <w:bCs/>
          <w:i/>
          <w:sz w:val="24"/>
        </w:rPr>
        <w:t>, in una delle seguenti lingue: inglese, francese, spagnolo, portoghese</w:t>
      </w:r>
      <w:r w:rsidR="00CF04AB" w:rsidRPr="00F403B0">
        <w:rPr>
          <w:bCs/>
          <w:i/>
          <w:sz w:val="24"/>
        </w:rPr>
        <w:t xml:space="preserve"> accompagnata dal corrispondente testo in italiano</w:t>
      </w:r>
      <w:r w:rsidRPr="00F403B0">
        <w:rPr>
          <w:bCs/>
          <w:i/>
          <w:sz w:val="24"/>
        </w:rPr>
        <w:t>)</w:t>
      </w:r>
    </w:p>
    <w:sectPr w:rsidR="008C553B" w:rsidRPr="003E3AF6">
      <w:headerReference w:type="default" r:id="rId7"/>
      <w:pgSz w:w="11906" w:h="16838"/>
      <w:pgMar w:top="1928" w:right="1151" w:bottom="1134" w:left="11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23844C" w14:textId="77777777" w:rsidR="008E11F6" w:rsidRDefault="008E11F6" w:rsidP="00DB23A3">
      <w:r>
        <w:separator/>
      </w:r>
    </w:p>
  </w:endnote>
  <w:endnote w:type="continuationSeparator" w:id="0">
    <w:p w14:paraId="6796B0E5" w14:textId="77777777" w:rsidR="008E11F6" w:rsidRDefault="008E11F6" w:rsidP="00DB2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0402FA" w14:textId="77777777" w:rsidR="008E11F6" w:rsidRDefault="008E11F6" w:rsidP="00DB23A3">
      <w:r>
        <w:separator/>
      </w:r>
    </w:p>
  </w:footnote>
  <w:footnote w:type="continuationSeparator" w:id="0">
    <w:p w14:paraId="75C79441" w14:textId="77777777" w:rsidR="008E11F6" w:rsidRDefault="008E11F6" w:rsidP="00DB23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D0B269" w14:textId="477557C8" w:rsidR="00C60A40" w:rsidRPr="002F4FE0" w:rsidRDefault="003D3FDE" w:rsidP="0020786C">
    <w:pPr>
      <w:pStyle w:val="Intestazione"/>
      <w:tabs>
        <w:tab w:val="clear" w:pos="4819"/>
        <w:tab w:val="clear" w:pos="9638"/>
        <w:tab w:val="left" w:pos="5954"/>
      </w:tabs>
      <w:rPr>
        <w:rFonts w:ascii="Garamond" w:hAnsi="Garamond"/>
        <w:b/>
        <w:bCs/>
        <w:iCs/>
        <w:sz w:val="22"/>
        <w:szCs w:val="22"/>
      </w:rPr>
    </w:pPr>
    <w:r w:rsidRPr="002F4FE0">
      <w:rPr>
        <w:rFonts w:ascii="Garamond" w:hAnsi="Garamond" w:cs="Garamond"/>
        <w:i/>
        <w:snapToGrid w:val="0"/>
        <w:color w:val="333333"/>
        <w:sz w:val="22"/>
        <w:szCs w:val="22"/>
      </w:rPr>
      <w:t>Bando 5% Fondo Globale</w:t>
    </w:r>
    <w:r>
      <w:rPr>
        <w:rFonts w:ascii="Garamond" w:hAnsi="Garamond" w:cs="Garamond"/>
        <w:b/>
        <w:i/>
        <w:snapToGrid w:val="0"/>
        <w:color w:val="333333"/>
        <w:sz w:val="22"/>
        <w:szCs w:val="22"/>
      </w:rPr>
      <w:t xml:space="preserve"> </w:t>
    </w:r>
    <w:r>
      <w:rPr>
        <w:rFonts w:ascii="Garamond" w:hAnsi="Garamond" w:cs="Garamond"/>
        <w:b/>
        <w:i/>
        <w:snapToGrid w:val="0"/>
        <w:color w:val="333333"/>
        <w:sz w:val="22"/>
        <w:szCs w:val="22"/>
      </w:rPr>
      <w:tab/>
      <w:t xml:space="preserve">  </w:t>
    </w:r>
    <w:r w:rsidR="0020786C">
      <w:rPr>
        <w:rFonts w:ascii="Garamond" w:hAnsi="Garamond" w:cs="Garamond"/>
        <w:b/>
        <w:i/>
        <w:snapToGrid w:val="0"/>
        <w:color w:val="333333"/>
        <w:sz w:val="22"/>
        <w:szCs w:val="22"/>
      </w:rPr>
      <w:t xml:space="preserve">  </w:t>
    </w:r>
    <w:r w:rsidR="00C60A40" w:rsidRPr="002F4FE0">
      <w:rPr>
        <w:rFonts w:ascii="Garamond" w:hAnsi="Garamond"/>
        <w:b/>
        <w:bCs/>
        <w:iCs/>
        <w:sz w:val="22"/>
        <w:szCs w:val="22"/>
      </w:rPr>
      <w:t>Allegato 7 al Contratto</w:t>
    </w:r>
    <w:r w:rsidR="0020786C">
      <w:rPr>
        <w:rFonts w:ascii="Garamond" w:hAnsi="Garamond"/>
        <w:b/>
        <w:bCs/>
        <w:iCs/>
        <w:sz w:val="22"/>
        <w:szCs w:val="22"/>
      </w:rPr>
      <w:t>/Convenzione</w:t>
    </w:r>
  </w:p>
  <w:p w14:paraId="745939D6" w14:textId="77777777" w:rsidR="00DB23A3" w:rsidRPr="002F4FE0" w:rsidRDefault="009030C1" w:rsidP="00DB23A3">
    <w:pPr>
      <w:pStyle w:val="Intestazione"/>
      <w:jc w:val="right"/>
      <w:rPr>
        <w:rFonts w:ascii="Garamond" w:hAnsi="Garamond"/>
        <w:i/>
        <w:sz w:val="22"/>
        <w:szCs w:val="22"/>
      </w:rPr>
    </w:pPr>
    <w:r w:rsidRPr="002F4FE0">
      <w:rPr>
        <w:rFonts w:ascii="Garamond" w:hAnsi="Garamond"/>
        <w:i/>
        <w:sz w:val="22"/>
        <w:szCs w:val="22"/>
      </w:rPr>
      <w:t>Modello per processo verbale di consegna di beni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4D9"/>
    <w:rsid w:val="00003D3E"/>
    <w:rsid w:val="00066C9E"/>
    <w:rsid w:val="000B16A4"/>
    <w:rsid w:val="000B6E20"/>
    <w:rsid w:val="000C402A"/>
    <w:rsid w:val="000E752B"/>
    <w:rsid w:val="000F1D18"/>
    <w:rsid w:val="000F3C9D"/>
    <w:rsid w:val="0010316F"/>
    <w:rsid w:val="001250A2"/>
    <w:rsid w:val="0012694D"/>
    <w:rsid w:val="00156AD2"/>
    <w:rsid w:val="001707B4"/>
    <w:rsid w:val="00177030"/>
    <w:rsid w:val="00183C8B"/>
    <w:rsid w:val="001D0371"/>
    <w:rsid w:val="0020786C"/>
    <w:rsid w:val="00215DB2"/>
    <w:rsid w:val="00217933"/>
    <w:rsid w:val="00226E37"/>
    <w:rsid w:val="002446F0"/>
    <w:rsid w:val="00253FBB"/>
    <w:rsid w:val="002635AB"/>
    <w:rsid w:val="0027112F"/>
    <w:rsid w:val="002A4CE0"/>
    <w:rsid w:val="002A5EC9"/>
    <w:rsid w:val="002E4BC6"/>
    <w:rsid w:val="002F30F6"/>
    <w:rsid w:val="002F4FE0"/>
    <w:rsid w:val="00301683"/>
    <w:rsid w:val="00314FFA"/>
    <w:rsid w:val="00351230"/>
    <w:rsid w:val="0037279D"/>
    <w:rsid w:val="00380008"/>
    <w:rsid w:val="0038246A"/>
    <w:rsid w:val="003B006E"/>
    <w:rsid w:val="003B7890"/>
    <w:rsid w:val="003D3FDE"/>
    <w:rsid w:val="003E3AF6"/>
    <w:rsid w:val="003E666B"/>
    <w:rsid w:val="004012B4"/>
    <w:rsid w:val="00440505"/>
    <w:rsid w:val="004454BA"/>
    <w:rsid w:val="0046170F"/>
    <w:rsid w:val="004736D2"/>
    <w:rsid w:val="00484C8D"/>
    <w:rsid w:val="0048551F"/>
    <w:rsid w:val="004A498F"/>
    <w:rsid w:val="004A6163"/>
    <w:rsid w:val="004F6FCF"/>
    <w:rsid w:val="00522495"/>
    <w:rsid w:val="005254E1"/>
    <w:rsid w:val="0052671E"/>
    <w:rsid w:val="00535B7E"/>
    <w:rsid w:val="00535E30"/>
    <w:rsid w:val="0054486E"/>
    <w:rsid w:val="0054715F"/>
    <w:rsid w:val="00583959"/>
    <w:rsid w:val="005A5E3E"/>
    <w:rsid w:val="005A7C6C"/>
    <w:rsid w:val="005B0CB5"/>
    <w:rsid w:val="005C410D"/>
    <w:rsid w:val="005D01F2"/>
    <w:rsid w:val="005D02E1"/>
    <w:rsid w:val="005E218A"/>
    <w:rsid w:val="005F5EBE"/>
    <w:rsid w:val="00624EA0"/>
    <w:rsid w:val="006251B8"/>
    <w:rsid w:val="00670297"/>
    <w:rsid w:val="00672941"/>
    <w:rsid w:val="006807CB"/>
    <w:rsid w:val="006A262C"/>
    <w:rsid w:val="006D5A95"/>
    <w:rsid w:val="006E3633"/>
    <w:rsid w:val="00763EF4"/>
    <w:rsid w:val="00770185"/>
    <w:rsid w:val="0079782B"/>
    <w:rsid w:val="007C24E3"/>
    <w:rsid w:val="007C4F8C"/>
    <w:rsid w:val="007D048D"/>
    <w:rsid w:val="007F6879"/>
    <w:rsid w:val="008316CE"/>
    <w:rsid w:val="0085556A"/>
    <w:rsid w:val="008A5B80"/>
    <w:rsid w:val="008A6958"/>
    <w:rsid w:val="008C18BD"/>
    <w:rsid w:val="008C553B"/>
    <w:rsid w:val="008C6403"/>
    <w:rsid w:val="008D6851"/>
    <w:rsid w:val="008E11F6"/>
    <w:rsid w:val="008E71AF"/>
    <w:rsid w:val="009030C1"/>
    <w:rsid w:val="00903534"/>
    <w:rsid w:val="00907262"/>
    <w:rsid w:val="00962525"/>
    <w:rsid w:val="00962A49"/>
    <w:rsid w:val="00967FF9"/>
    <w:rsid w:val="00981D7E"/>
    <w:rsid w:val="00A36886"/>
    <w:rsid w:val="00A46F7D"/>
    <w:rsid w:val="00A71664"/>
    <w:rsid w:val="00A77F51"/>
    <w:rsid w:val="00A95521"/>
    <w:rsid w:val="00AB611E"/>
    <w:rsid w:val="00AD16F9"/>
    <w:rsid w:val="00AF1884"/>
    <w:rsid w:val="00B02297"/>
    <w:rsid w:val="00B03714"/>
    <w:rsid w:val="00B0678C"/>
    <w:rsid w:val="00B250A2"/>
    <w:rsid w:val="00B96255"/>
    <w:rsid w:val="00BA114A"/>
    <w:rsid w:val="00BC27A9"/>
    <w:rsid w:val="00BF5E2C"/>
    <w:rsid w:val="00C1718C"/>
    <w:rsid w:val="00C32D57"/>
    <w:rsid w:val="00C57C57"/>
    <w:rsid w:val="00C60A40"/>
    <w:rsid w:val="00CC3A00"/>
    <w:rsid w:val="00CD5609"/>
    <w:rsid w:val="00CF04AB"/>
    <w:rsid w:val="00D06165"/>
    <w:rsid w:val="00D066F2"/>
    <w:rsid w:val="00D104D9"/>
    <w:rsid w:val="00D232CA"/>
    <w:rsid w:val="00D27A2A"/>
    <w:rsid w:val="00D75998"/>
    <w:rsid w:val="00D84825"/>
    <w:rsid w:val="00DB23A3"/>
    <w:rsid w:val="00DE0850"/>
    <w:rsid w:val="00DE720C"/>
    <w:rsid w:val="00DE72B8"/>
    <w:rsid w:val="00DF5FCB"/>
    <w:rsid w:val="00E01569"/>
    <w:rsid w:val="00E04D3A"/>
    <w:rsid w:val="00E2697D"/>
    <w:rsid w:val="00E51343"/>
    <w:rsid w:val="00E61B66"/>
    <w:rsid w:val="00E7292A"/>
    <w:rsid w:val="00E82516"/>
    <w:rsid w:val="00EC45DF"/>
    <w:rsid w:val="00EE790A"/>
    <w:rsid w:val="00EF2630"/>
    <w:rsid w:val="00EF2BF3"/>
    <w:rsid w:val="00F06ACA"/>
    <w:rsid w:val="00F109CE"/>
    <w:rsid w:val="00F274C7"/>
    <w:rsid w:val="00F403B0"/>
    <w:rsid w:val="00F832BC"/>
    <w:rsid w:val="00FC0912"/>
    <w:rsid w:val="06FF5D4A"/>
    <w:rsid w:val="1A01C1C9"/>
    <w:rsid w:val="2127FED7"/>
    <w:rsid w:val="22C3CF38"/>
    <w:rsid w:val="33346EA3"/>
    <w:rsid w:val="5E9576A8"/>
    <w:rsid w:val="63FCA6D4"/>
    <w:rsid w:val="6475D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EAF3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outlineLvl w:val="0"/>
    </w:pPr>
    <w:rPr>
      <w:b/>
      <w:bCs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pPr>
      <w:jc w:val="center"/>
    </w:pPr>
    <w:rPr>
      <w:b/>
      <w:bCs/>
    </w:rPr>
  </w:style>
  <w:style w:type="paragraph" w:styleId="Corpotesto">
    <w:name w:val="Body Text"/>
    <w:basedOn w:val="Normale"/>
    <w:pPr>
      <w:jc w:val="both"/>
    </w:pPr>
    <w:rPr>
      <w:sz w:val="24"/>
    </w:rPr>
  </w:style>
  <w:style w:type="paragraph" w:styleId="Intestazione">
    <w:name w:val="header"/>
    <w:basedOn w:val="Normale"/>
    <w:link w:val="IntestazioneCarattere"/>
    <w:rsid w:val="00DB23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DB23A3"/>
  </w:style>
  <w:style w:type="paragraph" w:styleId="Pidipagina">
    <w:name w:val="footer"/>
    <w:basedOn w:val="Normale"/>
    <w:link w:val="PidipaginaCarattere"/>
    <w:rsid w:val="00DB23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DB23A3"/>
  </w:style>
  <w:style w:type="character" w:styleId="Rimandocommento">
    <w:name w:val="annotation reference"/>
    <w:rsid w:val="004A498F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4A498F"/>
  </w:style>
  <w:style w:type="character" w:customStyle="1" w:styleId="TestocommentoCarattere">
    <w:name w:val="Testo commento Carattere"/>
    <w:basedOn w:val="Carpredefinitoparagrafo"/>
    <w:link w:val="Testocommento"/>
    <w:rsid w:val="004A498F"/>
  </w:style>
  <w:style w:type="paragraph" w:styleId="Testofumetto">
    <w:name w:val="Balloon Text"/>
    <w:basedOn w:val="Normale"/>
    <w:link w:val="TestofumettoCarattere"/>
    <w:rsid w:val="004A498F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rsid w:val="004A498F"/>
    <w:rPr>
      <w:rFonts w:ascii="Segoe UI" w:hAnsi="Segoe UI" w:cs="Segoe UI"/>
      <w:sz w:val="18"/>
      <w:szCs w:val="18"/>
    </w:rPr>
  </w:style>
  <w:style w:type="paragraph" w:styleId="Soggettocommento">
    <w:name w:val="annotation subject"/>
    <w:basedOn w:val="Testocommento"/>
    <w:next w:val="Testocommento"/>
    <w:link w:val="SoggettocommentoCarattere"/>
    <w:rsid w:val="005254E1"/>
    <w:rPr>
      <w:b/>
      <w:bCs/>
    </w:rPr>
  </w:style>
  <w:style w:type="character" w:customStyle="1" w:styleId="SoggettocommentoCarattere">
    <w:name w:val="Soggetto commento Carattere"/>
    <w:link w:val="Soggettocommento"/>
    <w:rsid w:val="005254E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2020-12-18T15:47:00Z</dcterms:created>
  <dcterms:modified xsi:type="dcterms:W3CDTF">2020-12-29T11:36:00Z</dcterms:modified>
</cp:coreProperties>
</file>